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</w:t>
      </w:r>
      <w:proofErr w:type="spellStart"/>
      <w:r w:rsidRPr="00CD14DC">
        <w:rPr>
          <w:b/>
        </w:rPr>
        <w:t>Фараби</w:t>
      </w:r>
      <w:proofErr w:type="spellEnd"/>
    </w:p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:rsidR="00B85020" w:rsidRDefault="006D4D1A" w:rsidP="00B85020">
      <w:pPr>
        <w:jc w:val="center"/>
        <w:rPr>
          <w:b/>
          <w:bCs/>
          <w:lang w:val="kk-KZ"/>
        </w:rPr>
      </w:pPr>
      <w:r>
        <w:rPr>
          <w:b/>
          <w:bCs/>
        </w:rPr>
        <w:t>202</w:t>
      </w:r>
      <w:r w:rsidR="00155421">
        <w:rPr>
          <w:b/>
          <w:bCs/>
        </w:rPr>
        <w:t>1</w:t>
      </w:r>
      <w:r w:rsidR="00B85020">
        <w:rPr>
          <w:b/>
          <w:bCs/>
        </w:rPr>
        <w:t>-20</w:t>
      </w:r>
      <w:r>
        <w:rPr>
          <w:b/>
          <w:bCs/>
        </w:rPr>
        <w:t>2</w:t>
      </w:r>
      <w:r w:rsidR="00155421">
        <w:rPr>
          <w:b/>
          <w:bCs/>
        </w:rPr>
        <w:t>2</w:t>
      </w:r>
      <w:r w:rsidR="00B85020" w:rsidRPr="004861B5">
        <w:rPr>
          <w:b/>
          <w:bCs/>
        </w:rPr>
        <w:t xml:space="preserve"> уч. </w:t>
      </w:r>
      <w:r w:rsidR="00B85020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:rsidR="00B85020" w:rsidRPr="00B85020" w:rsidRDefault="00B85020" w:rsidP="00B85020">
      <w:pPr>
        <w:jc w:val="center"/>
        <w:rPr>
          <w:b/>
          <w:bCs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B85020" w:rsidRPr="004861B5" w:rsidTr="00122F5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B85020" w:rsidRPr="004861B5" w:rsidTr="00122F5D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043368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B85020">
              <w:rPr>
                <w:bCs/>
                <w:lang w:val="en-US"/>
              </w:rPr>
              <w:t>ISP 1223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DB2FD5" w:rsidP="00122F5D">
            <w:pPr>
              <w:autoSpaceDE w:val="0"/>
              <w:autoSpaceDN w:val="0"/>
              <w:adjustRightInd w:val="0"/>
              <w:jc w:val="both"/>
            </w:pPr>
            <w:r w:rsidRPr="00DB2FD5">
              <w:rPr>
                <w:rFonts w:eastAsia="Arial"/>
                <w:lang w:eastAsia="ar-SA"/>
              </w:rPr>
              <w:t>История, состояние, тенденции развития современной психологии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B85020" w:rsidP="00122F5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00C0B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700C0B" w:rsidP="00122F5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00C0B"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700C0B" w:rsidP="00122F5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00C0B">
              <w:rPr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B85020" w:rsidP="00122F5D">
            <w:pPr>
              <w:autoSpaceDE w:val="0"/>
              <w:autoSpaceDN w:val="0"/>
              <w:adjustRightInd w:val="0"/>
              <w:jc w:val="both"/>
            </w:pPr>
            <w:r w:rsidRPr="00700C0B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B85020" w:rsidP="00122F5D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700C0B">
              <w:t>5</w:t>
            </w:r>
            <w:bookmarkStart w:id="0" w:name="_GoBack"/>
            <w:bookmarkEnd w:id="0"/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B85020" w:rsidRDefault="00ED0BE6" w:rsidP="00ED0BE6">
            <w:pPr>
              <w:jc w:val="both"/>
              <w:rPr>
                <w:lang w:val="kk-KZ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Лесханулы</w:t>
            </w:r>
            <w:proofErr w:type="spellEnd"/>
            <w:r w:rsidR="00B85020" w:rsidRPr="00B85020">
              <w:t xml:space="preserve">., </w:t>
            </w:r>
            <w:proofErr w:type="spellStart"/>
            <w:r w:rsidR="00B85020" w:rsidRPr="00B85020">
              <w:t>и.о</w:t>
            </w:r>
            <w:proofErr w:type="spellEnd"/>
            <w:r w:rsidR="00B85020" w:rsidRPr="00B85020">
              <w:t xml:space="preserve">. </w:t>
            </w:r>
            <w:r>
              <w:t>профессора</w:t>
            </w:r>
            <w:r w:rsidR="00B85020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700C0B" w:rsidRDefault="00700C0B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700C0B" w:rsidRPr="004861B5" w:rsidRDefault="00700C0B" w:rsidP="00700C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Default="00B85020" w:rsidP="00700C0B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700C0B" w:rsidRPr="004861B5" w:rsidRDefault="00700C0B" w:rsidP="00700C0B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</w:tc>
      </w:tr>
      <w:tr w:rsidR="00B85020" w:rsidRPr="00B85020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jc w:val="both"/>
            </w:pPr>
            <w:r w:rsidRPr="00ED0BE6">
              <w:t xml:space="preserve"> </w:t>
            </w:r>
            <w:proofErr w:type="spellStart"/>
            <w:r w:rsidR="00ED0BE6"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ED0BE6" w:rsidRDefault="00B85020" w:rsidP="00ED0BE6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+7</w:t>
            </w:r>
            <w:r w:rsidR="00ED0BE6">
              <w:rPr>
                <w:lang w:val="en-US"/>
              </w:rPr>
              <w:t>7754001658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700C0B" w:rsidP="00700C0B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ZOOM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177162" w:rsidRDefault="00177162" w:rsidP="00122F5D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177162">
              <w:rPr>
                <w:b w:val="0"/>
                <w:sz w:val="24"/>
                <w:szCs w:val="24"/>
              </w:rPr>
              <w:t>Махмутов</w:t>
            </w:r>
            <w:proofErr w:type="spellEnd"/>
            <w:r w:rsidRPr="0017716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77162">
              <w:rPr>
                <w:b w:val="0"/>
                <w:sz w:val="24"/>
                <w:szCs w:val="24"/>
              </w:rPr>
              <w:t>Айдос</w:t>
            </w:r>
            <w:proofErr w:type="spellEnd"/>
            <w:r w:rsidRPr="0017716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77162">
              <w:rPr>
                <w:b w:val="0"/>
                <w:sz w:val="24"/>
                <w:szCs w:val="24"/>
              </w:rPr>
              <w:t>Эльбрусович</w:t>
            </w:r>
            <w:proofErr w:type="spellEnd"/>
            <w:r>
              <w:rPr>
                <w:b w:val="0"/>
                <w:sz w:val="24"/>
                <w:szCs w:val="24"/>
              </w:rPr>
              <w:t>, доцент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700C0B" w:rsidRDefault="00700C0B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700C0B" w:rsidRPr="004861B5" w:rsidRDefault="00700C0B" w:rsidP="00700C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020" w:rsidRPr="00B85020" w:rsidRDefault="00700C0B" w:rsidP="00700C0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Четверг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177162" w:rsidRDefault="00177162" w:rsidP="00122F5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dos777@bk.ru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</w:pPr>
          </w:p>
        </w:tc>
      </w:tr>
      <w:tr w:rsidR="00B85020" w:rsidRPr="004861B5" w:rsidTr="00122F5D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177162" w:rsidRDefault="00177162" w:rsidP="00122F5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+77017111156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700C0B" w:rsidRDefault="00700C0B" w:rsidP="00700C0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 xml:space="preserve">сформировать системное представление об </w:t>
            </w:r>
            <w:proofErr w:type="gramStart"/>
            <w:r w:rsidR="00454A3B" w:rsidRPr="00454A3B">
              <w:rPr>
                <w:rFonts w:eastAsiaTheme="minorHAnsi"/>
                <w:lang w:val="kk-KZ" w:eastAsia="ar-SA"/>
              </w:rPr>
              <w:t>основах  истории</w:t>
            </w:r>
            <w:proofErr w:type="gramEnd"/>
            <w:r w:rsidR="00454A3B" w:rsidRPr="00454A3B">
              <w:rPr>
                <w:rFonts w:eastAsiaTheme="minorHAnsi"/>
                <w:lang w:val="kk-KZ" w:eastAsia="ar-SA"/>
              </w:rPr>
              <w:t xml:space="preserve">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</w:p>
          <w:p w:rsidR="00B85020" w:rsidRPr="00C53BCB" w:rsidRDefault="00B85020" w:rsidP="00122F5D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</w:t>
            </w:r>
            <w:proofErr w:type="gramStart"/>
            <w:r w:rsidR="004C198C" w:rsidRPr="004C198C">
              <w:t>различные  теории</w:t>
            </w:r>
            <w:proofErr w:type="gramEnd"/>
            <w:r w:rsidR="004C198C" w:rsidRPr="004C198C">
              <w:t>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lastRenderedPageBreak/>
              <w:t>фундаментальных психологических проблем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122F5D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122F5D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Ждан</w:t>
            </w:r>
            <w:proofErr w:type="spellEnd"/>
            <w:r>
              <w:t xml:space="preserve"> А.Н. История психологии: от античности до наших дней. М., 2003 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Петровский А.В., </w:t>
            </w:r>
            <w:proofErr w:type="spellStart"/>
            <w:r>
              <w:t>Ярошевский</w:t>
            </w:r>
            <w:proofErr w:type="spellEnd"/>
            <w:r>
              <w:t xml:space="preserve"> М.Г. История и теория психологии. Ростов-на-Дону, 1996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:rsidR="00B94C6D" w:rsidRDefault="00B94C6D" w:rsidP="00B94C6D">
            <w:pPr>
              <w:ind w:left="253"/>
              <w:jc w:val="both"/>
            </w:pPr>
          </w:p>
          <w:p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:rsidR="00B85020" w:rsidRPr="00C53BCB" w:rsidRDefault="00B85020" w:rsidP="00122F5D">
            <w:pPr>
              <w:jc w:val="both"/>
            </w:pPr>
            <w:r w:rsidRPr="00C53BCB">
              <w:t>Вопросы психологии http://www.voppsy.ru</w:t>
            </w:r>
          </w:p>
          <w:p w:rsidR="00B85020" w:rsidRPr="00C53BCB" w:rsidRDefault="00B85020" w:rsidP="00122F5D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журнал http://hsychol.ras.ru/08.shtml</w:t>
            </w:r>
          </w:p>
          <w:p w:rsidR="00B85020" w:rsidRPr="00C53BCB" w:rsidRDefault="00B85020" w:rsidP="00122F5D">
            <w:pPr>
              <w:jc w:val="both"/>
            </w:pPr>
            <w:r w:rsidRPr="00C53BCB">
              <w:t>Психологический словарь http://psi.webzone.ru</w:t>
            </w:r>
          </w:p>
          <w:p w:rsidR="00B85020" w:rsidRPr="00C53BCB" w:rsidRDefault="00B85020" w:rsidP="00122F5D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:rsidR="00B85020" w:rsidRPr="00C53BCB" w:rsidRDefault="00B85020" w:rsidP="00122F5D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:rsidR="00B85020" w:rsidRPr="00C53BCB" w:rsidRDefault="00B85020" w:rsidP="00122F5D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:rsidR="00B85020" w:rsidRPr="00C53BCB" w:rsidRDefault="00B85020" w:rsidP="00122F5D">
            <w:pPr>
              <w:jc w:val="both"/>
            </w:pPr>
            <w:r w:rsidRPr="00C53BCB">
              <w:t xml:space="preserve">http://azps.ru   А.Я.  Психология   -  </w:t>
            </w:r>
            <w:proofErr w:type="gramStart"/>
            <w:r w:rsidRPr="00C53BCB">
              <w:t>статьи,  тесты</w:t>
            </w:r>
            <w:proofErr w:type="gramEnd"/>
            <w:r w:rsidRPr="00C53BCB">
              <w:t xml:space="preserve">,  тренинги,  словарь,  хрестоматия,  классификации,  новости. </w:t>
            </w:r>
          </w:p>
          <w:p w:rsidR="00B85020" w:rsidRPr="00C53BCB" w:rsidRDefault="00B85020" w:rsidP="00122F5D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122F5D">
            <w:pPr>
              <w:jc w:val="both"/>
            </w:pPr>
            <w:r w:rsidRPr="006706BA">
              <w:t xml:space="preserve">Академическая политика курса  в контексте 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t xml:space="preserve">Правила академического поведения: 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:rsidR="00B85020" w:rsidRPr="00D54BDE" w:rsidRDefault="00B85020" w:rsidP="00122F5D">
            <w:pPr>
              <w:rPr>
                <w:b/>
              </w:rPr>
            </w:pPr>
            <w:r w:rsidRPr="00D54BDE">
              <w:rPr>
                <w:b/>
              </w:rPr>
              <w:lastRenderedPageBreak/>
              <w:t>Академические ценности: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B85020" w:rsidRPr="00C53BCB" w:rsidRDefault="00B85020" w:rsidP="00122F5D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:rsidTr="00122F5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122F5D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:rsidR="00B85020" w:rsidRPr="00D446C1" w:rsidRDefault="00B85020" w:rsidP="00122F5D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446C1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D446C1">
              <w:rPr>
                <w:rFonts w:eastAsiaTheme="minorHAnsi"/>
                <w:lang w:eastAsia="en-US"/>
              </w:rPr>
              <w:t xml:space="preserve"> компетенций на рубежном контроле и экзаменах).</w:t>
            </w:r>
          </w:p>
          <w:p w:rsidR="00B85020" w:rsidRPr="00C53BCB" w:rsidRDefault="00B85020" w:rsidP="00122F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B85020" w:rsidRPr="004861B5" w:rsidRDefault="00B85020" w:rsidP="00B85020">
      <w:pPr>
        <w:jc w:val="both"/>
      </w:pPr>
    </w:p>
    <w:p w:rsidR="00B85020" w:rsidRPr="006706BA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:rsidR="00B85020" w:rsidRPr="00E94136" w:rsidRDefault="00B85020" w:rsidP="00B85020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:rsidTr="00122F5D">
        <w:tc>
          <w:tcPr>
            <w:tcW w:w="988" w:type="dxa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1334" w:type="dxa"/>
          </w:tcPr>
          <w:p w:rsidR="00B85020" w:rsidRPr="00E94136" w:rsidRDefault="00B85020" w:rsidP="00122F5D">
            <w:pPr>
              <w:jc w:val="both"/>
            </w:pPr>
          </w:p>
        </w:tc>
      </w:tr>
      <w:tr w:rsidR="00B85020" w:rsidRPr="00E94136" w:rsidTr="00122F5D">
        <w:trPr>
          <w:trHeight w:val="302"/>
        </w:trPr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:rsidR="00B85020" w:rsidRPr="00C9679E" w:rsidRDefault="00B85020" w:rsidP="00C9679E">
            <w:pPr>
              <w:spacing w:after="120"/>
              <w:jc w:val="both"/>
              <w:rPr>
                <w:lang w:val="kk-KZ"/>
              </w:rPr>
            </w:pPr>
            <w:r w:rsidRPr="00E94136">
              <w:t>Лекция 1.</w:t>
            </w:r>
            <w:r w:rsidR="00C9679E">
              <w:t xml:space="preserve"> </w:t>
            </w:r>
            <w:r w:rsidR="00C9679E" w:rsidRPr="00C9679E">
              <w:t>Предмет, задачи, роль и место дисциплины</w:t>
            </w:r>
            <w:r w:rsidR="00C9679E">
              <w:rPr>
                <w:lang w:val="kk-KZ"/>
              </w:rPr>
              <w:t xml:space="preserve">. </w:t>
            </w:r>
            <w:r w:rsidR="00C9679E" w:rsidRPr="00C9679E">
              <w:rPr>
                <w:lang w:val="kk-KZ"/>
              </w:rPr>
              <w:t>Значение и</w:t>
            </w:r>
            <w:r w:rsidR="00C9679E">
              <w:rPr>
                <w:lang w:val="kk-KZ"/>
              </w:rPr>
              <w:t xml:space="preserve">стории </w:t>
            </w:r>
            <w:r w:rsidR="00C9679E" w:rsidRPr="00C9679E">
              <w:rPr>
                <w:lang w:val="kk-KZ"/>
              </w:rPr>
              <w:t>психологии для современных психологов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rPr>
          <w:trHeight w:val="322"/>
        </w:trPr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FA572B">
              <w:rPr>
                <w:rFonts w:ascii="Times New Roman" w:hAnsi="Times New Roman"/>
                <w:b w:val="0"/>
                <w:sz w:val="24"/>
                <w:szCs w:val="24"/>
              </w:rPr>
              <w:t>Семинарское занятие 1.</w:t>
            </w:r>
            <w: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:rsidR="00B85020" w:rsidRPr="0074636D" w:rsidRDefault="00B85020" w:rsidP="00FA572B">
            <w:pPr>
              <w:jc w:val="both"/>
              <w:rPr>
                <w:lang w:val="kk-KZ"/>
              </w:rPr>
            </w:pPr>
            <w:r w:rsidRPr="00E94136">
              <w:t xml:space="preserve">Лекция 2. </w:t>
            </w:r>
            <w:r w:rsidR="0074636D" w:rsidRPr="0074636D">
              <w:rPr>
                <w:snapToGrid w:val="0"/>
              </w:rPr>
              <w:t>История психологии как эволюция представлений о предмете психологии</w:t>
            </w:r>
            <w:r w:rsidR="0074636D" w:rsidRPr="0074636D"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74636D">
            <w:pPr>
              <w:jc w:val="both"/>
            </w:pPr>
            <w:r w:rsidRPr="00A64F2F">
              <w:t xml:space="preserve">Семинарское занятие </w:t>
            </w:r>
            <w:r w:rsidRPr="00E94136">
              <w:t>2.</w:t>
            </w:r>
            <w:r w:rsidR="00A769A0">
              <w:t xml:space="preserve"> Этапы развития психологии</w:t>
            </w:r>
            <w:r w:rsidRPr="00886872">
              <w:t xml:space="preserve">. </w:t>
            </w:r>
            <w:r w:rsidR="00B94C6D" w:rsidRPr="00B94C6D">
              <w:t xml:space="preserve">Представление о </w:t>
            </w:r>
            <w:r w:rsidR="00C9679E">
              <w:t xml:space="preserve">предмете психологии </w:t>
            </w:r>
            <w:r w:rsidR="00C9679E">
              <w:rPr>
                <w:lang w:val="kk-KZ"/>
              </w:rPr>
              <w:t>в историческом аспекте</w:t>
            </w:r>
            <w:r w:rsidR="00B94C6D" w:rsidRPr="00B94C6D">
              <w:t>.</w:t>
            </w:r>
            <w:r w:rsidR="0074636D"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="00A769A0"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:rsidR="00B85020" w:rsidRPr="00E94136" w:rsidRDefault="00B85020" w:rsidP="00C66BEE">
            <w:pPr>
              <w:tabs>
                <w:tab w:val="left" w:pos="261"/>
              </w:tabs>
              <w:jc w:val="both"/>
            </w:pPr>
            <w:r w:rsidRPr="00E94136">
              <w:t xml:space="preserve">Лекция 3. </w:t>
            </w:r>
            <w:r w:rsidR="00C66BEE" w:rsidRPr="00C66BEE">
              <w:t>Методы истории психологии как науки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C66BEE">
            <w:pPr>
              <w:tabs>
                <w:tab w:val="left" w:pos="318"/>
              </w:tabs>
              <w:jc w:val="both"/>
            </w:pPr>
            <w:r w:rsidRPr="00A64F2F">
              <w:t xml:space="preserve">Семинарское занятие </w:t>
            </w:r>
            <w:r w:rsidRPr="00E94136">
              <w:t>3</w:t>
            </w:r>
            <w:r>
              <w:t>. Объективные и субъективные м</w:t>
            </w:r>
            <w:r w:rsidRPr="00886872">
              <w:t xml:space="preserve">етоды </w:t>
            </w:r>
            <w:r w:rsidR="00C66BEE">
              <w:rPr>
                <w:lang w:val="kk-KZ"/>
              </w:rPr>
              <w:t>историко-</w:t>
            </w:r>
            <w:r w:rsidRPr="00886872">
              <w:t>психологических исследований</w:t>
            </w:r>
            <w:r>
              <w:t xml:space="preserve">. Основные </w:t>
            </w:r>
            <w:r w:rsidR="00C66BEE">
              <w:rPr>
                <w:lang w:val="kk-KZ"/>
              </w:rPr>
              <w:t>принципы и ф</w:t>
            </w:r>
            <w:r w:rsidR="00C66BEE"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 w:rsidR="00C66BEE">
              <w:rPr>
                <w:lang w:val="kk-KZ"/>
              </w:rPr>
              <w:t>.</w:t>
            </w:r>
            <w:r w:rsidR="00C66BEE" w:rsidRPr="00C66BEE">
              <w:rPr>
                <w:lang w:val="kk-KZ"/>
              </w:rPr>
              <w:t xml:space="preserve"> 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</w:t>
            </w:r>
            <w:r w:rsidRPr="00E94136">
              <w:t xml:space="preserve">: Сдача задания 1 </w:t>
            </w:r>
          </w:p>
          <w:p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:rsidR="00B85020" w:rsidRDefault="00B85020" w:rsidP="00122F5D">
            <w:pPr>
              <w:jc w:val="both"/>
            </w:pPr>
            <w:r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>3. Показать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 xml:space="preserve">    4</w:t>
            </w:r>
          </w:p>
        </w:tc>
        <w:tc>
          <w:tcPr>
            <w:tcW w:w="6520" w:type="dxa"/>
          </w:tcPr>
          <w:p w:rsidR="00B85020" w:rsidRPr="002327E8" w:rsidRDefault="00B85020" w:rsidP="00A769A0">
            <w:pPr>
              <w:jc w:val="both"/>
            </w:pPr>
            <w:r>
              <w:t>Лекция 4</w:t>
            </w:r>
            <w:r w:rsidR="00ED0BE6">
              <w:t>.</w:t>
            </w:r>
            <w:r>
              <w:t xml:space="preserve">  </w:t>
            </w:r>
            <w:r w:rsidRPr="007A327A">
              <w:t xml:space="preserve"> </w:t>
            </w:r>
            <w:r w:rsidR="00A769A0">
              <w:rPr>
                <w:lang w:val="kk-KZ"/>
              </w:rPr>
              <w:t>Развитие психологии в период античности</w:t>
            </w:r>
            <w:r w:rsidR="005802DC" w:rsidRPr="005802DC">
              <w:rPr>
                <w:lang w:val="kk-KZ"/>
              </w:rPr>
              <w:t>. Исторические основания.</w:t>
            </w:r>
            <w:r w:rsidR="0074636D" w:rsidRPr="00DA1BB8">
              <w:t xml:space="preserve"> </w:t>
            </w:r>
            <w:r w:rsidR="0074636D">
              <w:rPr>
                <w:lang w:val="kk-KZ"/>
              </w:rPr>
              <w:t>У</w:t>
            </w:r>
            <w:r w:rsidR="0074636D" w:rsidRPr="0074636D">
              <w:rPr>
                <w:lang w:val="kk-KZ"/>
              </w:rPr>
              <w:t xml:space="preserve">чения о душе </w:t>
            </w:r>
            <w:r w:rsidR="00A769A0">
              <w:rPr>
                <w:lang w:val="kk-KZ"/>
              </w:rPr>
              <w:t>и концепции эллинизма.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2327E8" w:rsidRDefault="00B85020" w:rsidP="000974DC">
            <w:pPr>
              <w:jc w:val="both"/>
              <w:rPr>
                <w:lang w:val="kk-KZ"/>
              </w:rPr>
            </w:pPr>
            <w:r w:rsidRPr="002327E8">
              <w:t>Семинарское занятие 4</w:t>
            </w:r>
            <w:r w:rsidRPr="002327E8">
              <w:rPr>
                <w:b/>
              </w:rPr>
              <w:t xml:space="preserve">. </w:t>
            </w:r>
            <w:r w:rsidR="002327E8" w:rsidRPr="002327E8">
              <w:rPr>
                <w:bCs/>
              </w:rPr>
              <w:t xml:space="preserve">Развитие психологии в период античности. </w:t>
            </w:r>
            <w:r w:rsidR="000974DC"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:rsidR="00B85020" w:rsidRPr="005802DC" w:rsidRDefault="00B85020" w:rsidP="000974DC">
            <w:pPr>
              <w:jc w:val="both"/>
              <w:rPr>
                <w:lang w:val="kk-KZ"/>
              </w:rPr>
            </w:pPr>
            <w:r>
              <w:t>Лекция 5</w:t>
            </w:r>
            <w:r w:rsidRPr="00E94136">
              <w:t xml:space="preserve">. </w:t>
            </w:r>
            <w:r w:rsidR="000974DC">
              <w:rPr>
                <w:lang w:val="kk-KZ"/>
              </w:rPr>
              <w:t>Психологические терий</w:t>
            </w:r>
            <w:r w:rsidR="005802DC" w:rsidRPr="005802DC">
              <w:rPr>
                <w:lang w:val="kk-KZ"/>
              </w:rPr>
              <w:t xml:space="preserve"> средневеков</w:t>
            </w:r>
            <w:r w:rsidR="000974DC">
              <w:rPr>
                <w:lang w:val="kk-KZ"/>
              </w:rPr>
              <w:t xml:space="preserve">ья </w:t>
            </w:r>
            <w:r w:rsidR="005802DC" w:rsidRPr="005802DC">
              <w:rPr>
                <w:lang w:val="kk-KZ"/>
              </w:rPr>
              <w:t>и эпохи Возрождения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0974DC">
            <w:pPr>
              <w:jc w:val="both"/>
            </w:pPr>
            <w:r w:rsidRPr="00A64F2F">
              <w:t xml:space="preserve">Семинарское занятие </w:t>
            </w:r>
            <w:r>
              <w:t>5</w:t>
            </w:r>
            <w:r w:rsidRPr="00E94136">
              <w:t>.</w:t>
            </w:r>
            <w:r>
              <w:t xml:space="preserve"> </w:t>
            </w:r>
            <w:r w:rsidR="000974DC">
              <w:t xml:space="preserve">Подготовить эссе на тему </w:t>
            </w:r>
            <w:r w:rsidR="000974DC">
              <w:rPr>
                <w:color w:val="000000"/>
              </w:rPr>
              <w:t>с</w:t>
            </w:r>
            <w:r w:rsidR="000974DC" w:rsidRPr="000974DC">
              <w:rPr>
                <w:color w:val="000000"/>
              </w:rPr>
              <w:t>равн</w:t>
            </w:r>
            <w:r w:rsidR="000974DC">
              <w:rPr>
                <w:color w:val="000000"/>
              </w:rPr>
              <w:t xml:space="preserve">ения </w:t>
            </w:r>
            <w:r w:rsidR="000974DC" w:rsidRPr="000974DC">
              <w:rPr>
                <w:color w:val="000000"/>
              </w:rPr>
              <w:lastRenderedPageBreak/>
              <w:t>характеристик номинализма и реализма</w:t>
            </w:r>
            <w:r w:rsidR="000974DC">
              <w:rPr>
                <w:color w:val="000000"/>
              </w:rPr>
              <w:t>.</w:t>
            </w:r>
            <w:r w:rsidR="000974DC" w:rsidRPr="000974DC">
              <w:t xml:space="preserve"> </w:t>
            </w:r>
          </w:p>
        </w:tc>
        <w:tc>
          <w:tcPr>
            <w:tcW w:w="998" w:type="dxa"/>
          </w:tcPr>
          <w:p w:rsidR="00B85020" w:rsidRPr="00E4500F" w:rsidRDefault="00E4500F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</w:tcPr>
          <w:p w:rsidR="00B85020" w:rsidRPr="00E4500F" w:rsidRDefault="00E4500F" w:rsidP="00122F5D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2</w:t>
            </w:r>
          </w:p>
          <w:p w:rsidR="00B85020" w:rsidRDefault="00B85020" w:rsidP="000974DC">
            <w:pPr>
              <w:jc w:val="both"/>
              <w:rPr>
                <w:lang w:val="kk-KZ"/>
              </w:rPr>
            </w:pPr>
            <w:r>
              <w:t>1.</w:t>
            </w:r>
            <w:r w:rsidR="000974DC"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="000974DC"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 w:rsidR="007A54D0">
              <w:rPr>
                <w:lang w:val="kk-KZ"/>
              </w:rPr>
              <w:t xml:space="preserve"> </w:t>
            </w:r>
          </w:p>
          <w:p w:rsidR="000974DC" w:rsidRPr="000974DC" w:rsidRDefault="000974DC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</w:t>
            </w:r>
            <w:r w:rsidR="00AB7D1B" w:rsidRPr="00AB7D1B">
              <w:rPr>
                <w:lang w:val="kk-KZ"/>
              </w:rPr>
              <w:t xml:space="preserve">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</w:t>
            </w:r>
            <w:r w:rsidR="00AB7D1B" w:rsidRPr="00AB7D1B">
              <w:rPr>
                <w:color w:val="000000"/>
              </w:rPr>
              <w:t>.</w:t>
            </w:r>
          </w:p>
        </w:tc>
        <w:tc>
          <w:tcPr>
            <w:tcW w:w="998" w:type="dxa"/>
          </w:tcPr>
          <w:p w:rsidR="00B85020" w:rsidRPr="00E4500F" w:rsidRDefault="00B85020" w:rsidP="00122F5D">
            <w:pPr>
              <w:jc w:val="both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E4500F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B85020" w:rsidRPr="00E4500F">
              <w:rPr>
                <w:b/>
              </w:rPr>
              <w:t>0</w:t>
            </w:r>
          </w:p>
        </w:tc>
      </w:tr>
      <w:tr w:rsidR="00E4500F" w:rsidRPr="00E94136" w:rsidTr="00122F5D">
        <w:tc>
          <w:tcPr>
            <w:tcW w:w="988" w:type="dxa"/>
          </w:tcPr>
          <w:p w:rsidR="00E4500F" w:rsidRPr="00E94136" w:rsidRDefault="00E4500F" w:rsidP="00122F5D">
            <w:pPr>
              <w:jc w:val="both"/>
            </w:pPr>
          </w:p>
        </w:tc>
        <w:tc>
          <w:tcPr>
            <w:tcW w:w="6520" w:type="dxa"/>
          </w:tcPr>
          <w:p w:rsidR="00E4500F" w:rsidRPr="00E4500F" w:rsidRDefault="00E4500F" w:rsidP="00122F5D">
            <w:pPr>
              <w:pStyle w:val="a6"/>
              <w:ind w:firstLine="0"/>
              <w:rPr>
                <w:b/>
                <w:szCs w:val="24"/>
              </w:rPr>
            </w:pPr>
            <w:r w:rsidRPr="00E4500F">
              <w:rPr>
                <w:b/>
                <w:szCs w:val="24"/>
              </w:rPr>
              <w:t>1 РК</w:t>
            </w:r>
          </w:p>
        </w:tc>
        <w:tc>
          <w:tcPr>
            <w:tcW w:w="998" w:type="dxa"/>
          </w:tcPr>
          <w:p w:rsidR="00E4500F" w:rsidRPr="00E4500F" w:rsidRDefault="00E4500F" w:rsidP="00122F5D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E4500F" w:rsidRPr="00E4500F" w:rsidRDefault="00D24D02" w:rsidP="00122F5D">
            <w:pPr>
              <w:jc w:val="both"/>
              <w:rPr>
                <w:b/>
              </w:rPr>
            </w:pPr>
            <w:r>
              <w:rPr>
                <w:b/>
              </w:rPr>
              <w:t xml:space="preserve">100 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:rsidR="00B85020" w:rsidRPr="00E94136" w:rsidRDefault="00B85020" w:rsidP="00B36E33">
            <w:pPr>
              <w:jc w:val="both"/>
            </w:pPr>
            <w:r>
              <w:t xml:space="preserve">Лекция 6 </w:t>
            </w:r>
            <w:r w:rsidR="00B36E33" w:rsidRPr="00B36E33">
              <w:rPr>
                <w:lang w:val="kk-KZ"/>
              </w:rPr>
              <w:t xml:space="preserve">Истоки и развитие </w:t>
            </w:r>
            <w:r w:rsidR="00B36E33">
              <w:rPr>
                <w:lang w:val="kk-KZ"/>
              </w:rPr>
              <w:t>психологии в Новое время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122F5D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="00584B1F" w:rsidRPr="001F52D6">
              <w:rPr>
                <w:lang w:val="kk-KZ"/>
              </w:rPr>
              <w:t>Общая характеристика психологии в Новое время</w:t>
            </w:r>
            <w:r>
              <w:t>.</w:t>
            </w:r>
            <w:r w:rsidR="00AB7D1B">
              <w:t xml:space="preserve"> Сенсуализм и рационализм в психологии.</w:t>
            </w:r>
            <w:r>
              <w:t xml:space="preserve"> 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:rsidR="00B85020" w:rsidRPr="00584B1F" w:rsidRDefault="00B85020" w:rsidP="00AB7D1B">
            <w:pPr>
              <w:jc w:val="both"/>
              <w:rPr>
                <w:lang w:val="kk-KZ"/>
              </w:rPr>
            </w:pPr>
            <w:r>
              <w:t>Лекция 7</w:t>
            </w:r>
            <w:r w:rsidRPr="00E94136">
              <w:t xml:space="preserve">. </w:t>
            </w:r>
            <w:r w:rsidR="00584B1F" w:rsidRPr="00584B1F">
              <w:t xml:space="preserve">Развитие психологии в XVIII </w:t>
            </w:r>
            <w:r w:rsidR="00AB7D1B">
              <w:t>-</w:t>
            </w:r>
            <w:r w:rsidR="00584B1F" w:rsidRPr="00DD6EE3">
              <w:t xml:space="preserve"> ХIХ</w:t>
            </w:r>
            <w:r w:rsidR="00584B1F">
              <w:rPr>
                <w:lang w:val="kk-KZ"/>
              </w:rPr>
              <w:t xml:space="preserve"> </w:t>
            </w:r>
            <w:r w:rsidR="00584B1F" w:rsidRPr="00DD6EE3">
              <w:t>в. 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E4500F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D0B0F" w:rsidRDefault="00B85020" w:rsidP="00AB7D1B">
            <w:pPr>
              <w:pStyle w:val="a4"/>
              <w:jc w:val="both"/>
              <w:rPr>
                <w:lang w:val="kk-KZ"/>
              </w:rPr>
            </w:pPr>
            <w:r>
              <w:t xml:space="preserve"> </w:t>
            </w:r>
            <w:r w:rsidRPr="00886872">
              <w:t>Семинарское занятие</w:t>
            </w:r>
            <w:r>
              <w:t xml:space="preserve"> 7</w:t>
            </w:r>
            <w:r w:rsidRPr="00E94136">
              <w:t>.</w:t>
            </w:r>
            <w:r w:rsidRPr="009574DF">
              <w:rPr>
                <w:b/>
                <w:szCs w:val="28"/>
              </w:rPr>
              <w:t xml:space="preserve"> </w:t>
            </w:r>
            <w:r w:rsidR="00AB7D1B"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психологии. </w:t>
            </w:r>
            <w:r w:rsidR="00ED0B0F" w:rsidRPr="00DD6EE3">
              <w:t> 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F3173A" w:rsidRDefault="00F3173A" w:rsidP="00122F5D">
            <w:pPr>
              <w:jc w:val="both"/>
              <w:rPr>
                <w:b/>
                <w:lang w:val="kk-KZ"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3</w:t>
            </w:r>
            <w:r w:rsidRPr="00E94136">
              <w:t xml:space="preserve"> </w:t>
            </w:r>
          </w:p>
          <w:p w:rsidR="00B85020" w:rsidRPr="00E94136" w:rsidRDefault="00B85020" w:rsidP="00AB7D1B">
            <w:pPr>
              <w:jc w:val="both"/>
            </w:pPr>
            <w:r w:rsidRPr="008E5330">
              <w:t>1.</w:t>
            </w:r>
            <w:r w:rsidR="00AB7D1B" w:rsidRPr="00845396">
              <w:t xml:space="preserve"> Написать </w:t>
            </w:r>
            <w:r w:rsidR="00AB7D1B">
              <w:rPr>
                <w:lang w:val="kk-KZ"/>
              </w:rPr>
              <w:t>доклад</w:t>
            </w:r>
            <w:r w:rsidR="00AB7D1B" w:rsidRPr="00845396">
              <w:t xml:space="preserve"> на тему </w:t>
            </w:r>
            <w:r w:rsidRPr="00AB7D1B">
              <w:t>«</w:t>
            </w:r>
            <w:r w:rsidR="00AB7D1B"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 w:rsidR="00AB7D1B">
              <w:t xml:space="preserve"> </w:t>
            </w:r>
            <w:r w:rsidR="00AB7D1B" w:rsidRPr="00AB7D1B">
              <w:t>или «</w:t>
            </w:r>
            <w:r w:rsidR="00AB7D1B"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998" w:type="dxa"/>
          </w:tcPr>
          <w:p w:rsidR="00B85020" w:rsidRPr="00F3173A" w:rsidRDefault="00B85020" w:rsidP="00122F5D">
            <w:pPr>
              <w:jc w:val="both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334" w:type="dxa"/>
          </w:tcPr>
          <w:p w:rsidR="00B85020" w:rsidRPr="00F3173A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:rsidR="00B85020" w:rsidRPr="00E94136" w:rsidRDefault="00B85020" w:rsidP="00ED0B0F">
            <w:pPr>
              <w:jc w:val="both"/>
            </w:pPr>
            <w:r>
              <w:t>Лекция 8</w:t>
            </w:r>
            <w:r w:rsidRPr="00E94136">
              <w:t xml:space="preserve">. </w:t>
            </w:r>
            <w:r w:rsidR="00ED0B0F" w:rsidRPr="00F67237">
              <w:rPr>
                <w:snapToGrid w:val="0"/>
              </w:rPr>
              <w:t>Зарождение самостоятельной научной психологии</w:t>
            </w:r>
            <w:r w:rsidR="00ED0B0F">
              <w:rPr>
                <w:snapToGrid w:val="0"/>
              </w:rPr>
              <w:t>.</w:t>
            </w:r>
            <w:r w:rsidR="00ED0B0F">
              <w:rPr>
                <w:snapToGrid w:val="0"/>
                <w:lang w:val="kk-KZ"/>
              </w:rPr>
              <w:t xml:space="preserve"> </w:t>
            </w:r>
            <w:r w:rsidR="00BB1B24" w:rsidRPr="00BB1B24">
              <w:rPr>
                <w:snapToGrid w:val="0"/>
                <w:lang w:val="kk-KZ"/>
              </w:rPr>
              <w:t>История научных подходов в применении количественных методов в психологии</w:t>
            </w:r>
            <w:r w:rsidR="009F46E8">
              <w:rPr>
                <w:snapToGrid w:val="0"/>
                <w:lang w:val="kk-KZ"/>
              </w:rP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2327E8">
        <w:trPr>
          <w:trHeight w:val="409"/>
        </w:trPr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BB1B24">
            <w:pPr>
              <w:jc w:val="both"/>
            </w:pPr>
            <w:r w:rsidRPr="00886872">
              <w:t xml:space="preserve">Семинарское занятие </w:t>
            </w:r>
            <w:r>
              <w:t>8</w:t>
            </w:r>
            <w:r w:rsidRPr="00E94136">
              <w:t>.</w:t>
            </w:r>
            <w:r>
              <w:t xml:space="preserve"> </w:t>
            </w:r>
            <w:r w:rsidR="00ED0B0F">
              <w:rPr>
                <w:lang w:val="kk-KZ"/>
              </w:rPr>
              <w:t>С</w:t>
            </w:r>
            <w:r w:rsidR="00ED0B0F" w:rsidRPr="001F52D6">
              <w:rPr>
                <w:lang w:val="kk-KZ"/>
              </w:rPr>
              <w:t>тановление психологии как самостоятельной науки</w:t>
            </w:r>
            <w:r w:rsidR="00ED0B0F">
              <w:rPr>
                <w:lang w:val="kk-KZ"/>
              </w:rPr>
              <w:t>.</w:t>
            </w:r>
            <w:r w:rsidR="00F6203B" w:rsidRPr="001F52D6">
              <w:rPr>
                <w:lang w:val="kk-KZ"/>
              </w:rPr>
              <w:t xml:space="preserve"> </w:t>
            </w:r>
            <w:r w:rsidR="00BB1B24"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998" w:type="dxa"/>
          </w:tcPr>
          <w:p w:rsidR="00B85020" w:rsidRPr="00B84D29" w:rsidRDefault="00B85020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rPr>
          <w:trHeight w:val="526"/>
        </w:trPr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:rsidR="00B85020" w:rsidRPr="00E94136" w:rsidRDefault="00B85020" w:rsidP="00F6203B">
            <w:pPr>
              <w:jc w:val="both"/>
            </w:pPr>
            <w:r>
              <w:t>Лекция 9</w:t>
            </w:r>
            <w:r w:rsidRPr="00E94136">
              <w:t xml:space="preserve">. </w:t>
            </w:r>
            <w:r w:rsidRPr="00A64F2F">
              <w:t xml:space="preserve">Общая характеристика </w:t>
            </w:r>
            <w:r w:rsidR="00F6203B">
              <w:rPr>
                <w:lang w:val="kk-KZ"/>
              </w:rPr>
              <w:t>р</w:t>
            </w:r>
            <w:proofErr w:type="spellStart"/>
            <w:r w:rsidR="00F6203B" w:rsidRPr="00F6203B">
              <w:t>азвитие</w:t>
            </w:r>
            <w:proofErr w:type="spellEnd"/>
            <w:r w:rsidR="00F6203B" w:rsidRPr="00F6203B">
              <w:t xml:space="preserve"> психологии во 2ой половине XIX и начале XX века до периода «открытого кризиса»</w:t>
            </w:r>
          </w:p>
        </w:tc>
        <w:tc>
          <w:tcPr>
            <w:tcW w:w="998" w:type="dxa"/>
          </w:tcPr>
          <w:p w:rsidR="00B85020" w:rsidRPr="00E94136" w:rsidRDefault="00F3173A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FA572B">
            <w:pPr>
              <w:pStyle w:val="3"/>
              <w:spacing w:before="0" w:after="0"/>
              <w:jc w:val="both"/>
            </w:pPr>
            <w:r w:rsidRPr="00FA572B">
              <w:rPr>
                <w:rFonts w:ascii="Times New Roman" w:hAnsi="Times New Roman"/>
                <w:b w:val="0"/>
                <w:sz w:val="22"/>
              </w:rPr>
              <w:t>Семинарское занятие 9.</w:t>
            </w:r>
            <w:r w:rsidRPr="00FA572B">
              <w:rPr>
                <w:sz w:val="22"/>
              </w:rP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вюрцбургская</w:t>
            </w:r>
            <w:proofErr w:type="spellEnd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998" w:type="dxa"/>
          </w:tcPr>
          <w:p w:rsidR="00B85020" w:rsidRPr="00E94136" w:rsidRDefault="00F3173A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0D04D9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4</w:t>
            </w:r>
            <w:r w:rsidRPr="00E94136">
              <w:t xml:space="preserve"> </w:t>
            </w:r>
            <w:r w:rsidR="000D04D9">
              <w:rPr>
                <w:lang w:val="kk-KZ"/>
              </w:rPr>
              <w:t xml:space="preserve">. </w:t>
            </w:r>
            <w:r w:rsidR="000D04D9" w:rsidRPr="00727377">
              <w:t xml:space="preserve">Подготовка презентаций </w:t>
            </w:r>
            <w:r w:rsidR="000D04D9">
              <w:rPr>
                <w:lang w:val="kk-KZ"/>
              </w:rPr>
              <w:t>по теме:</w:t>
            </w:r>
          </w:p>
          <w:p w:rsidR="00B85020" w:rsidRPr="009F46E8" w:rsidRDefault="00B85020" w:rsidP="00122F5D">
            <w:pPr>
              <w:jc w:val="both"/>
            </w:pPr>
            <w:r w:rsidRPr="009F46E8">
              <w:t>1.</w:t>
            </w:r>
            <w:r w:rsidR="00727377" w:rsidRPr="009F46E8"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727377" w:rsidRPr="009F46E8">
              <w:t>.</w:t>
            </w:r>
          </w:p>
          <w:p w:rsidR="00B85020" w:rsidRPr="009F46E8" w:rsidRDefault="00B85020" w:rsidP="00122F5D">
            <w:pPr>
              <w:jc w:val="both"/>
            </w:pPr>
            <w:r w:rsidRPr="009F46E8">
              <w:t>2.</w:t>
            </w:r>
            <w:r w:rsidR="000D04D9" w:rsidRPr="009F46E8">
              <w:rPr>
                <w:lang w:val="kk-KZ"/>
              </w:rPr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0D04D9" w:rsidRPr="009F46E8">
              <w:t>. </w:t>
            </w:r>
          </w:p>
          <w:p w:rsidR="00B85020" w:rsidRPr="00E94136" w:rsidRDefault="00B85020" w:rsidP="000D04D9">
            <w:pPr>
              <w:jc w:val="both"/>
            </w:pPr>
            <w:r w:rsidRPr="009F46E8">
              <w:t xml:space="preserve">3. </w:t>
            </w:r>
            <w:r w:rsidR="009F46E8"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:rsidR="00B85020" w:rsidRPr="00E94136" w:rsidRDefault="00B85020" w:rsidP="00727377">
            <w:pPr>
              <w:jc w:val="both"/>
            </w:pPr>
            <w:r>
              <w:t>Лекция 10</w:t>
            </w:r>
            <w:r w:rsidRPr="00E94136">
              <w:t xml:space="preserve">. </w:t>
            </w:r>
            <w:r w:rsidR="00727377">
              <w:rPr>
                <w:lang w:val="kk-KZ"/>
              </w:rPr>
              <w:t>М</w:t>
            </w:r>
            <w:r w:rsidR="00727377" w:rsidRPr="001F52D6">
              <w:rPr>
                <w:lang w:val="kk-KZ"/>
              </w:rPr>
              <w:t>етодологический кризис в психологии</w:t>
            </w:r>
            <w:r w:rsidR="00727377" w:rsidRPr="00DD6EE3">
              <w:t xml:space="preserve">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F3173A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94136" w:rsidRDefault="00B85020" w:rsidP="009F46E8">
            <w:pPr>
              <w:jc w:val="both"/>
            </w:pPr>
            <w:r w:rsidRPr="00886872">
              <w:t xml:space="preserve">Семинарское занятие </w:t>
            </w:r>
            <w:r>
              <w:t>10</w:t>
            </w:r>
            <w:r w:rsidRPr="00E94136">
              <w:t>.</w:t>
            </w:r>
            <w:r>
              <w:t xml:space="preserve"> </w:t>
            </w:r>
            <w:r w:rsidR="00727377" w:rsidRPr="00DD6EE3">
              <w:t xml:space="preserve">Общая характеристика периода </w:t>
            </w:r>
            <w:r w:rsidR="009F46E8">
              <w:t>«</w:t>
            </w:r>
            <w:r w:rsidR="00727377" w:rsidRPr="00DD6EE3">
              <w:t>открытого кризиса</w:t>
            </w:r>
            <w:r w:rsidR="009F46E8">
              <w:t>», пути развития психологии согласно бихевиоризму и гештальтпсихологии</w:t>
            </w:r>
            <w:r w:rsidR="00727377" w:rsidRPr="00DD6EE3"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F3173A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4D29" w:rsidRPr="00E94136" w:rsidTr="00122F5D">
        <w:tc>
          <w:tcPr>
            <w:tcW w:w="988" w:type="dxa"/>
          </w:tcPr>
          <w:p w:rsidR="00B84D29" w:rsidRPr="00E94136" w:rsidRDefault="00B84D29" w:rsidP="00122F5D">
            <w:pPr>
              <w:jc w:val="both"/>
            </w:pPr>
          </w:p>
        </w:tc>
        <w:tc>
          <w:tcPr>
            <w:tcW w:w="6520" w:type="dxa"/>
          </w:tcPr>
          <w:p w:rsidR="00B84D29" w:rsidRPr="00B84D29" w:rsidRDefault="00B84D29" w:rsidP="00B84D29">
            <w:pPr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>ІІ РК</w:t>
            </w:r>
          </w:p>
        </w:tc>
        <w:tc>
          <w:tcPr>
            <w:tcW w:w="998" w:type="dxa"/>
          </w:tcPr>
          <w:p w:rsidR="00B84D29" w:rsidRPr="00B84D29" w:rsidRDefault="00B84D29" w:rsidP="00122F5D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B84D29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5E5368" w:rsidRDefault="005E5368" w:rsidP="00122F5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84D29">
              <w:rPr>
                <w:lang w:val="kk-KZ"/>
              </w:rPr>
              <w:t>11</w:t>
            </w:r>
          </w:p>
        </w:tc>
        <w:tc>
          <w:tcPr>
            <w:tcW w:w="6520" w:type="dxa"/>
          </w:tcPr>
          <w:p w:rsidR="00B85020" w:rsidRPr="00B36E33" w:rsidRDefault="00B85020" w:rsidP="009F46E8">
            <w:pPr>
              <w:jc w:val="both"/>
              <w:rPr>
                <w:lang w:val="kk-KZ"/>
              </w:rPr>
            </w:pPr>
            <w:r>
              <w:t>Лекция 11</w:t>
            </w:r>
            <w:r w:rsidRPr="00E94136">
              <w:t xml:space="preserve">. </w:t>
            </w:r>
            <w:r w:rsidR="009F46E8">
              <w:t>Глубинная психология и ее развитие в современности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E03223" w:rsidRDefault="00B85020" w:rsidP="0042699B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11</w:t>
            </w:r>
            <w:r w:rsidRPr="00E94136">
              <w:t>.</w:t>
            </w:r>
            <w:r>
              <w:t xml:space="preserve"> </w:t>
            </w:r>
            <w:r w:rsidR="00E03223" w:rsidRPr="00E03223">
              <w:t xml:space="preserve">Психоанализ и </w:t>
            </w:r>
            <w:proofErr w:type="spellStart"/>
            <w:r w:rsidR="00E03223" w:rsidRPr="00E03223">
              <w:t>неопсихоанализ</w:t>
            </w:r>
            <w:proofErr w:type="spellEnd"/>
            <w:r w:rsidR="002327E8">
              <w:rPr>
                <w:lang w:val="kk-KZ"/>
              </w:rPr>
              <w:t>.</w:t>
            </w:r>
            <w:r w:rsidR="0042699B">
              <w:rPr>
                <w:lang w:val="kk-KZ"/>
              </w:rPr>
              <w:t xml:space="preserve"> </w:t>
            </w:r>
            <w:r w:rsidR="0042699B" w:rsidRPr="0042699B">
              <w:rPr>
                <w:color w:val="000000"/>
              </w:rPr>
              <w:t>Сравнительный анализ подхода к типологии человека в теориях Юнга и Адлера. Достижения и недостатки психоаналитического направления.</w:t>
            </w:r>
            <w:r w:rsidR="0042699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Pr="0050730F" w:rsidRDefault="00B85020" w:rsidP="00122F5D">
            <w:pPr>
              <w:jc w:val="both"/>
              <w:rPr>
                <w:lang w:val="kk-KZ"/>
              </w:rPr>
            </w:pPr>
            <w:r>
              <w:t>СРС: Сдача задания 5</w:t>
            </w:r>
            <w:r w:rsidR="0050730F">
              <w:rPr>
                <w:lang w:val="kk-KZ"/>
              </w:rPr>
              <w:t xml:space="preserve">. </w:t>
            </w:r>
            <w:r w:rsidR="0050730F" w:rsidRPr="0050730F">
              <w:rPr>
                <w:lang w:val="kk-KZ"/>
              </w:rPr>
              <w:t>Подготовка презентаций на темы:</w:t>
            </w:r>
          </w:p>
          <w:p w:rsidR="00B85020" w:rsidRPr="0042699B" w:rsidRDefault="00B85020" w:rsidP="00122F5D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="0050730F" w:rsidRPr="00723C98">
              <w:rPr>
                <w:color w:val="000000"/>
              </w:rPr>
              <w:t xml:space="preserve"> </w:t>
            </w:r>
            <w:r w:rsidR="0042699B"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:rsidR="005E5368" w:rsidRDefault="00B85020" w:rsidP="005E5368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="0042699B"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:rsidR="00B85020" w:rsidRPr="005E5368" w:rsidRDefault="0042699B" w:rsidP="0042699B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 xml:space="preserve">3. Изменение характеристик </w:t>
            </w:r>
            <w:proofErr w:type="spellStart"/>
            <w:r>
              <w:rPr>
                <w:color w:val="000000"/>
              </w:rPr>
              <w:t>дихтаномии</w:t>
            </w:r>
            <w:proofErr w:type="spellEnd"/>
            <w:r>
              <w:rPr>
                <w:color w:val="000000"/>
              </w:rPr>
              <w:t xml:space="preserve">  «общества и человека» в психоанализе.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:rsidR="00B85020" w:rsidRPr="0042699B" w:rsidRDefault="00B85020" w:rsidP="00DF0D8C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699B">
              <w:rPr>
                <w:rFonts w:ascii="Times New Roman" w:hAnsi="Times New Roman"/>
                <w:b w:val="0"/>
                <w:sz w:val="24"/>
                <w:szCs w:val="24"/>
              </w:rPr>
              <w:t xml:space="preserve">Лекция 12. </w:t>
            </w:r>
            <w:r w:rsidR="0042699B" w:rsidRPr="004269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Новые направления психологии XX века: гуманистическая, генетическая и когнитивная психология.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4C0433" w:rsidRDefault="00B85020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12</w:t>
            </w:r>
            <w:r w:rsidRPr="00E94136">
              <w:t>.</w:t>
            </w:r>
            <w:r w:rsidR="005E5368">
              <w:rPr>
                <w:lang w:val="kk-KZ"/>
              </w:rPr>
              <w:t xml:space="preserve"> </w:t>
            </w:r>
            <w:r w:rsidR="0042699B">
              <w:t xml:space="preserve">Общая характеристика гуманистической, генетической, </w:t>
            </w:r>
            <w:proofErr w:type="spellStart"/>
            <w:proofErr w:type="gramStart"/>
            <w:r w:rsidR="00DF0D8C">
              <w:t>эко</w:t>
            </w:r>
            <w:r w:rsidR="00DF0D8C" w:rsidRPr="00E03223">
              <w:t>бихевиоральная</w:t>
            </w:r>
            <w:proofErr w:type="spellEnd"/>
            <w:r w:rsidR="00DF0D8C" w:rsidRPr="00E03223">
              <w:t xml:space="preserve">  психологи</w:t>
            </w:r>
            <w:r w:rsidR="00DF0D8C">
              <w:t>и</w:t>
            </w:r>
            <w:proofErr w:type="gramEnd"/>
            <w:r w:rsidR="00DF0D8C">
              <w:t xml:space="preserve">. </w:t>
            </w:r>
            <w:r w:rsidR="00BB1B24" w:rsidRPr="00BB1B24">
              <w:rPr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:rsidR="00B85020" w:rsidRPr="00E94136" w:rsidRDefault="00B85020" w:rsidP="00DF0D8C">
            <w:pPr>
              <w:jc w:val="both"/>
            </w:pPr>
            <w:r>
              <w:t>Лекция 13</w:t>
            </w:r>
            <w:r w:rsidRPr="00E94136">
              <w:t xml:space="preserve">. </w:t>
            </w:r>
            <w:r w:rsidR="00DF0D8C">
              <w:t>Деятельности подход в психологии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</w:rPr>
            </w:pPr>
            <w:r w:rsidRPr="00B84D29">
              <w:rPr>
                <w:b/>
              </w:rP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4C0433" w:rsidRDefault="00B85020" w:rsidP="00DF0D8C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13</w:t>
            </w:r>
            <w:r w:rsidRPr="00E94136">
              <w:t>.</w:t>
            </w:r>
            <w:r>
              <w:t xml:space="preserve"> </w:t>
            </w:r>
            <w:r w:rsidR="00DF0D8C">
              <w:t xml:space="preserve">Определение сути </w:t>
            </w:r>
            <w:proofErr w:type="spellStart"/>
            <w:r w:rsidR="00DF0D8C">
              <w:t>деятельностного</w:t>
            </w:r>
            <w:proofErr w:type="spellEnd"/>
            <w:r w:rsidR="00DF0D8C">
              <w:t xml:space="preserve"> подхода в психологии, ее истоки, предпосылки и варианты трактовки.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B84D29" w:rsidRDefault="00B84D29" w:rsidP="00122F5D">
            <w:pPr>
              <w:jc w:val="both"/>
              <w:rPr>
                <w:b/>
                <w:lang w:val="kk-KZ"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DF0D8C" w:rsidRDefault="00B85020" w:rsidP="00122F5D">
            <w:pPr>
              <w:pStyle w:val="a6"/>
              <w:ind w:firstLine="0"/>
              <w:rPr>
                <w:szCs w:val="24"/>
              </w:rPr>
            </w:pPr>
            <w:r w:rsidRPr="00DF0D8C">
              <w:rPr>
                <w:szCs w:val="24"/>
              </w:rPr>
              <w:t>СРСП Консультация и прием СРС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СРС: Сдача задания 6 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1.Подготовьте </w:t>
            </w:r>
            <w:r w:rsidR="007E18E1"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Сравнительный анализ подхода к проблеме психологический защиты в глубинной и гуманистической психологии</w:t>
            </w:r>
            <w:r w:rsidR="007E18E1" w:rsidRPr="00DF0D8C">
              <w:rPr>
                <w:color w:val="000000"/>
              </w:rPr>
              <w:t xml:space="preserve">. </w:t>
            </w:r>
          </w:p>
          <w:p w:rsidR="00B85020" w:rsidRPr="00DF0D8C" w:rsidRDefault="00B85020" w:rsidP="00122F5D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:rsidR="00B85020" w:rsidRPr="00DF0D8C" w:rsidRDefault="00B85020" w:rsidP="00DF0D8C">
            <w:pPr>
              <w:jc w:val="both"/>
            </w:pPr>
            <w:r w:rsidRPr="00DF0D8C">
              <w:t xml:space="preserve">- </w:t>
            </w:r>
            <w:r w:rsidR="007E18E1" w:rsidRPr="00DF0D8C">
              <w:t xml:space="preserve">Поведенческие </w:t>
            </w:r>
            <w:proofErr w:type="spellStart"/>
            <w:r w:rsidR="007E18E1" w:rsidRPr="00DF0D8C">
              <w:t>сеттинги</w:t>
            </w:r>
            <w:proofErr w:type="spellEnd"/>
            <w:r w:rsidR="007E18E1" w:rsidRPr="00DF0D8C">
              <w:t xml:space="preserve"> как предмет эко-</w:t>
            </w:r>
            <w:proofErr w:type="spellStart"/>
            <w:r w:rsidR="007E18E1" w:rsidRPr="00DF0D8C">
              <w:t>бихевиоральной</w:t>
            </w:r>
            <w:proofErr w:type="spellEnd"/>
            <w:r w:rsidR="007E18E1" w:rsidRPr="00DF0D8C">
              <w:t xml:space="preserve"> психологии. Основные положения данного направления.</w:t>
            </w:r>
          </w:p>
          <w:p w:rsidR="00DF0D8C" w:rsidRPr="00DF0D8C" w:rsidRDefault="00DF0D8C" w:rsidP="00DF0D8C">
            <w:pPr>
              <w:jc w:val="both"/>
            </w:pPr>
            <w:r w:rsidRPr="00DF0D8C">
              <w:t>2. Подготовить доклад по теме</w:t>
            </w:r>
          </w:p>
          <w:p w:rsidR="00DF0D8C" w:rsidRPr="00DF0D8C" w:rsidRDefault="00DF0D8C" w:rsidP="00DF0D8C">
            <w:pPr>
              <w:jc w:val="both"/>
            </w:pPr>
            <w:r w:rsidRPr="00DF0D8C">
              <w:t xml:space="preserve">- Критика </w:t>
            </w:r>
            <w:proofErr w:type="spellStart"/>
            <w:r w:rsidRPr="00DF0D8C">
              <w:t>деятельностного</w:t>
            </w:r>
            <w:proofErr w:type="spellEnd"/>
            <w:r w:rsidRPr="00DF0D8C">
              <w:t xml:space="preserve"> подхода «изнутри» и «извне».</w:t>
            </w:r>
          </w:p>
          <w:p w:rsidR="00DF0D8C" w:rsidRPr="00E94136" w:rsidRDefault="00DF0D8C" w:rsidP="00DF0D8C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20</w:t>
            </w:r>
          </w:p>
        </w:tc>
      </w:tr>
      <w:tr w:rsidR="00B85020" w:rsidRPr="00E94136" w:rsidTr="00122F5D">
        <w:tc>
          <w:tcPr>
            <w:tcW w:w="988" w:type="dxa"/>
            <w:vMerge w:val="restart"/>
          </w:tcPr>
          <w:p w:rsidR="00B85020" w:rsidRPr="00E94136" w:rsidRDefault="00B85020" w:rsidP="00122F5D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:rsidR="00B85020" w:rsidRPr="00784231" w:rsidRDefault="00B85020" w:rsidP="00DF0D8C">
            <w:pPr>
              <w:jc w:val="both"/>
              <w:rPr>
                <w:lang w:val="kk-KZ"/>
              </w:rPr>
            </w:pPr>
            <w:r>
              <w:t>Лекция 14</w:t>
            </w:r>
            <w:r w:rsidRPr="00E94136">
              <w:t xml:space="preserve">. </w:t>
            </w:r>
            <w:r w:rsidR="00DF0D8C">
              <w:rPr>
                <w:lang w:val="kk-KZ"/>
              </w:rPr>
              <w:t>Проблема человека в современном обществе</w:t>
            </w:r>
            <w:r w:rsidR="000051B0">
              <w:rPr>
                <w:lang w:val="kk-KZ"/>
              </w:rPr>
              <w:t>. Методологические проблемы современной психологии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84231" w:rsidRDefault="00B85020" w:rsidP="00D652E7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14</w:t>
            </w:r>
            <w:r w:rsidRPr="00E94136">
              <w:t>.</w:t>
            </w:r>
            <w:r>
              <w:t xml:space="preserve"> </w:t>
            </w:r>
            <w:r w:rsidR="000051B0">
              <w:t>Классификация философии человека в основе различных психотерапевтических практик (</w:t>
            </w:r>
            <w:proofErr w:type="spellStart"/>
            <w:r w:rsidR="000051B0">
              <w:t>С.Гроф</w:t>
            </w:r>
            <w:proofErr w:type="spellEnd"/>
            <w:r w:rsidR="000051B0">
              <w:t xml:space="preserve">, </w:t>
            </w:r>
            <w:proofErr w:type="spellStart"/>
            <w:r w:rsidR="000051B0">
              <w:t>Э.Берн</w:t>
            </w:r>
            <w:proofErr w:type="spellEnd"/>
            <w:r w:rsidR="000051B0">
              <w:t xml:space="preserve">, </w:t>
            </w:r>
            <w:proofErr w:type="spellStart"/>
            <w:r w:rsidR="000051B0">
              <w:t>Ф.Франкл</w:t>
            </w:r>
            <w:proofErr w:type="spellEnd"/>
            <w:r w:rsidR="000051B0">
              <w:t>)</w:t>
            </w:r>
            <w:r w:rsidR="00D652E7">
              <w:t xml:space="preserve"> и представления о психике в </w:t>
            </w:r>
            <w:proofErr w:type="spellStart"/>
            <w:r w:rsidR="00D652E7">
              <w:t>нейронауках</w:t>
            </w:r>
            <w:proofErr w:type="spellEnd"/>
            <w:r w:rsidR="00D652E7">
              <w:t xml:space="preserve"> (</w:t>
            </w:r>
            <w:proofErr w:type="spellStart"/>
            <w:r w:rsidR="00D652E7">
              <w:t>А.Лурия</w:t>
            </w:r>
            <w:proofErr w:type="spellEnd"/>
            <w:r w:rsidR="00D652E7">
              <w:t xml:space="preserve">, </w:t>
            </w:r>
            <w:proofErr w:type="spellStart"/>
            <w:r w:rsidR="00D652E7">
              <w:t>Е.Хомская</w:t>
            </w:r>
            <w:proofErr w:type="spellEnd"/>
            <w:r w:rsidR="00D652E7">
              <w:t>)</w:t>
            </w:r>
            <w:r w:rsidR="000051B0">
              <w:t xml:space="preserve">.   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  <w:tr w:rsidR="00B85020" w:rsidRPr="00E94136" w:rsidTr="00122F5D">
        <w:tc>
          <w:tcPr>
            <w:tcW w:w="988" w:type="dxa"/>
            <w:vMerge/>
          </w:tcPr>
          <w:p w:rsidR="00B85020" w:rsidRPr="00E94136" w:rsidRDefault="00B85020" w:rsidP="00122F5D">
            <w:pPr>
              <w:jc w:val="both"/>
            </w:pPr>
          </w:p>
        </w:tc>
        <w:tc>
          <w:tcPr>
            <w:tcW w:w="6520" w:type="dxa"/>
          </w:tcPr>
          <w:p w:rsidR="00B85020" w:rsidRPr="007D5141" w:rsidRDefault="00B85020" w:rsidP="00122F5D">
            <w:pPr>
              <w:pStyle w:val="a6"/>
              <w:ind w:firstLine="0"/>
              <w:rPr>
                <w:szCs w:val="24"/>
              </w:rPr>
            </w:pPr>
            <w:r w:rsidRPr="007D5141">
              <w:rPr>
                <w:szCs w:val="24"/>
              </w:rPr>
              <w:t>СРСП Консультация и прием СРС</w:t>
            </w:r>
          </w:p>
          <w:p w:rsidR="00B85020" w:rsidRDefault="00B85020" w:rsidP="00122F5D">
            <w:pPr>
              <w:jc w:val="both"/>
            </w:pPr>
            <w:r>
              <w:t>СРС: Сдача задания 7</w:t>
            </w:r>
          </w:p>
          <w:p w:rsidR="00B85020" w:rsidRPr="00E94136" w:rsidRDefault="00B85020" w:rsidP="00D652E7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="000051B0" w:rsidRPr="00D652E7">
              <w:rPr>
                <w:lang w:val="kk-KZ"/>
              </w:rPr>
              <w:t>Глубинная</w:t>
            </w:r>
            <w:r w:rsidRPr="00D652E7">
              <w:t>»</w:t>
            </w:r>
            <w:r w:rsidR="000051B0" w:rsidRPr="00D652E7">
              <w:t xml:space="preserve"> или «вершинная» психология</w:t>
            </w:r>
            <w:r w:rsidR="00D652E7" w:rsidRPr="00D652E7">
              <w:rPr>
                <w:lang w:val="kk-KZ"/>
              </w:rPr>
              <w:t xml:space="preserve"> или «</w:t>
            </w:r>
            <w:r w:rsidR="00D652E7" w:rsidRPr="00D652E7">
              <w:rPr>
                <w:color w:val="222222"/>
              </w:rPr>
              <w:t xml:space="preserve">Естественно-научная методологической базы и  гносеологическая </w:t>
            </w:r>
            <w:r w:rsidR="00D652E7"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998" w:type="dxa"/>
          </w:tcPr>
          <w:p w:rsidR="00B85020" w:rsidRPr="00E94136" w:rsidRDefault="00B85020" w:rsidP="00122F5D">
            <w:pPr>
              <w:jc w:val="both"/>
            </w:pPr>
            <w:r>
              <w:t>2</w:t>
            </w:r>
          </w:p>
        </w:tc>
        <w:tc>
          <w:tcPr>
            <w:tcW w:w="1334" w:type="dxa"/>
          </w:tcPr>
          <w:p w:rsidR="00B85020" w:rsidRPr="00E94136" w:rsidRDefault="00B84D29" w:rsidP="00122F5D">
            <w:pPr>
              <w:jc w:val="both"/>
            </w:pPr>
            <w:r>
              <w:t>10</w:t>
            </w:r>
          </w:p>
        </w:tc>
      </w:tr>
      <w:tr w:rsidR="00D24D02" w:rsidRPr="00E94136" w:rsidTr="00122F5D">
        <w:tc>
          <w:tcPr>
            <w:tcW w:w="988" w:type="dxa"/>
          </w:tcPr>
          <w:p w:rsidR="00D24D02" w:rsidRPr="00E94136" w:rsidRDefault="00D24D02" w:rsidP="00D24D02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:rsidR="00D24D02" w:rsidRPr="00E94136" w:rsidRDefault="00D24D02" w:rsidP="00D24D02">
            <w:pPr>
              <w:jc w:val="both"/>
            </w:pPr>
            <w:r>
              <w:t>Лекция 15</w:t>
            </w:r>
            <w:r w:rsidRPr="00E94136">
              <w:t xml:space="preserve">. </w:t>
            </w:r>
            <w:r w:rsidRPr="00B36E33">
              <w:t>Психология XXI века: взгляд в будущее</w:t>
            </w:r>
          </w:p>
        </w:tc>
        <w:tc>
          <w:tcPr>
            <w:tcW w:w="998" w:type="dxa"/>
          </w:tcPr>
          <w:p w:rsidR="00D24D02" w:rsidRPr="00E94136" w:rsidRDefault="00D24D02" w:rsidP="00D24D02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:rsidR="00D24D02" w:rsidRPr="00E94136" w:rsidRDefault="00D24D02" w:rsidP="00D24D02">
            <w:pPr>
              <w:jc w:val="both"/>
            </w:pPr>
            <w:r>
              <w:t>0</w:t>
            </w:r>
          </w:p>
        </w:tc>
      </w:tr>
      <w:tr w:rsidR="000E6A6A" w:rsidRPr="00E94136" w:rsidTr="00122F5D">
        <w:tc>
          <w:tcPr>
            <w:tcW w:w="988" w:type="dxa"/>
            <w:vMerge w:val="restart"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</w:tcPr>
          <w:p w:rsidR="000E6A6A" w:rsidRPr="004C0433" w:rsidRDefault="000E6A6A" w:rsidP="00D652E7">
            <w:pPr>
              <w:jc w:val="both"/>
              <w:rPr>
                <w:lang w:val="kk-KZ"/>
              </w:rPr>
            </w:pPr>
            <w:r w:rsidRPr="00886872">
              <w:t xml:space="preserve">Семинарское занятие </w:t>
            </w:r>
            <w:r>
              <w:t>15</w:t>
            </w:r>
            <w:r w:rsidRPr="00E94136">
              <w:t>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</w:t>
            </w:r>
            <w:r w:rsidR="00D652E7">
              <w:rPr>
                <w:lang w:val="kk-KZ"/>
              </w:rPr>
              <w:t xml:space="preserve">мировой </w:t>
            </w:r>
            <w:r w:rsidR="00D652E7">
              <w:rPr>
                <w:lang w:val="kk-KZ"/>
              </w:rPr>
              <w:lastRenderedPageBreak/>
              <w:t>практике.</w:t>
            </w:r>
          </w:p>
        </w:tc>
        <w:tc>
          <w:tcPr>
            <w:tcW w:w="998" w:type="dxa"/>
          </w:tcPr>
          <w:p w:rsidR="000E6A6A" w:rsidRPr="00E94136" w:rsidRDefault="000E6A6A" w:rsidP="00D24D02">
            <w:pPr>
              <w:jc w:val="both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0E6A6A" w:rsidRPr="00E94136" w:rsidRDefault="000E6A6A" w:rsidP="00D24D02">
            <w:pPr>
              <w:jc w:val="both"/>
            </w:pPr>
            <w:r>
              <w:t>10</w:t>
            </w:r>
          </w:p>
        </w:tc>
      </w:tr>
      <w:tr w:rsidR="000E6A6A" w:rsidRPr="00E94136" w:rsidTr="00122F5D">
        <w:tc>
          <w:tcPr>
            <w:tcW w:w="988" w:type="dxa"/>
            <w:vMerge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A" w:rsidRPr="00B84D29" w:rsidRDefault="000E6A6A" w:rsidP="00D24D02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3 </w:t>
            </w:r>
            <w:r w:rsidRPr="00B84D29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998" w:type="dxa"/>
          </w:tcPr>
          <w:p w:rsidR="000E6A6A" w:rsidRPr="00115376" w:rsidRDefault="000E6A6A" w:rsidP="00D24D0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0E6A6A" w:rsidRPr="00A568C7" w:rsidRDefault="000E6A6A" w:rsidP="00D24D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A568C7">
              <w:rPr>
                <w:rFonts w:ascii="Times New Roman" w:hAnsi="Times New Roman"/>
                <w:b/>
              </w:rPr>
              <w:t>100</w:t>
            </w:r>
          </w:p>
        </w:tc>
      </w:tr>
      <w:tr w:rsidR="000E6A6A" w:rsidRPr="00E94136" w:rsidTr="00122F5D">
        <w:tc>
          <w:tcPr>
            <w:tcW w:w="988" w:type="dxa"/>
            <w:vMerge/>
          </w:tcPr>
          <w:p w:rsidR="000E6A6A" w:rsidRPr="00E94136" w:rsidRDefault="000E6A6A" w:rsidP="00D24D02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6A" w:rsidRDefault="000E6A6A" w:rsidP="00D24D02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Экзамен </w:t>
            </w:r>
          </w:p>
        </w:tc>
        <w:tc>
          <w:tcPr>
            <w:tcW w:w="998" w:type="dxa"/>
          </w:tcPr>
          <w:p w:rsidR="000E6A6A" w:rsidRPr="00115376" w:rsidRDefault="000E6A6A" w:rsidP="00D24D0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:rsidR="000E6A6A" w:rsidRPr="00B600E4" w:rsidRDefault="000E6A6A" w:rsidP="00D24D0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B85020" w:rsidRPr="00C50839" w:rsidRDefault="00B85020" w:rsidP="00B85020">
      <w:pPr>
        <w:jc w:val="both"/>
        <w:rPr>
          <w:sz w:val="28"/>
          <w:szCs w:val="28"/>
        </w:rPr>
      </w:pPr>
    </w:p>
    <w:p w:rsidR="00B85020" w:rsidRPr="00F84DC2" w:rsidRDefault="00B85020" w:rsidP="00B85020">
      <w:pPr>
        <w:rPr>
          <w:b/>
        </w:rPr>
      </w:pPr>
      <w:r w:rsidRPr="00F84DC2">
        <w:rPr>
          <w:b/>
        </w:rPr>
        <w:t xml:space="preserve">Председатель методического </w:t>
      </w:r>
    </w:p>
    <w:p w:rsidR="00B85020" w:rsidRPr="00F84DC2" w:rsidRDefault="00B85020" w:rsidP="00B85020">
      <w:pPr>
        <w:rPr>
          <w:b/>
        </w:rPr>
      </w:pPr>
      <w:r w:rsidRPr="00F84DC2">
        <w:rPr>
          <w:b/>
        </w:rPr>
        <w:t xml:space="preserve">бюро факультета                                                                                                   </w:t>
      </w:r>
      <w:proofErr w:type="spellStart"/>
      <w:r w:rsidR="00DB2FD5" w:rsidRPr="00F84DC2">
        <w:rPr>
          <w:b/>
        </w:rPr>
        <w:t>Кабакова</w:t>
      </w:r>
      <w:proofErr w:type="spellEnd"/>
      <w:r w:rsidR="00DB2FD5" w:rsidRPr="00F84DC2">
        <w:rPr>
          <w:b/>
        </w:rPr>
        <w:t xml:space="preserve"> М</w:t>
      </w:r>
      <w:r w:rsidRPr="00F84DC2">
        <w:rPr>
          <w:b/>
        </w:rPr>
        <w:t>.</w:t>
      </w:r>
      <w:r w:rsidR="00DB2FD5" w:rsidRPr="00F84DC2">
        <w:rPr>
          <w:b/>
        </w:rPr>
        <w:t>П</w:t>
      </w:r>
      <w:r w:rsidRPr="00F84DC2">
        <w:rPr>
          <w:b/>
        </w:rPr>
        <w:t>.</w:t>
      </w:r>
    </w:p>
    <w:p w:rsidR="00B85020" w:rsidRPr="00F84DC2" w:rsidRDefault="00B85020" w:rsidP="00B85020">
      <w:pPr>
        <w:rPr>
          <w:b/>
        </w:rPr>
      </w:pPr>
      <w:r w:rsidRPr="00F84DC2">
        <w:rPr>
          <w:b/>
        </w:rPr>
        <w:t xml:space="preserve">Зав. кафедрой </w:t>
      </w:r>
      <w:r w:rsidRPr="00F84DC2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F84DC2">
        <w:rPr>
          <w:b/>
        </w:rPr>
        <w:t>Мадалиева</w:t>
      </w:r>
      <w:proofErr w:type="spellEnd"/>
      <w:r w:rsidRPr="00F84DC2">
        <w:rPr>
          <w:b/>
        </w:rPr>
        <w:t xml:space="preserve"> З.Б.</w:t>
      </w:r>
    </w:p>
    <w:p w:rsidR="00B85020" w:rsidRPr="00B600E4" w:rsidRDefault="00F84DC2" w:rsidP="00B85020">
      <w:pPr>
        <w:rPr>
          <w:b/>
        </w:rPr>
      </w:pPr>
      <w:r w:rsidRPr="00F84DC2">
        <w:rPr>
          <w:b/>
        </w:rPr>
        <w:t>Лектор</w:t>
      </w:r>
      <w:r w:rsidR="00B85020" w:rsidRPr="00F84DC2">
        <w:rPr>
          <w:b/>
        </w:rPr>
        <w:t xml:space="preserve">                       </w:t>
      </w:r>
      <w:r w:rsidR="00B85020" w:rsidRPr="00F84DC2">
        <w:rPr>
          <w:b/>
          <w:lang w:val="kk-KZ"/>
        </w:rPr>
        <w:t xml:space="preserve">                                                                              </w:t>
      </w:r>
      <w:r>
        <w:rPr>
          <w:b/>
          <w:lang w:val="kk-KZ"/>
        </w:rPr>
        <w:t xml:space="preserve">        </w:t>
      </w:r>
      <w:r w:rsidRPr="00F84DC2">
        <w:rPr>
          <w:b/>
          <w:lang w:val="kk-KZ"/>
        </w:rPr>
        <w:t>Нурмахамбетов А.Л.</w:t>
      </w:r>
    </w:p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974DC"/>
    <w:rsid w:val="000D04D9"/>
    <w:rsid w:val="000D252E"/>
    <w:rsid w:val="000E6A6A"/>
    <w:rsid w:val="0011555D"/>
    <w:rsid w:val="00155421"/>
    <w:rsid w:val="00177162"/>
    <w:rsid w:val="00177BDC"/>
    <w:rsid w:val="002327E8"/>
    <w:rsid w:val="004166DA"/>
    <w:rsid w:val="0042699B"/>
    <w:rsid w:val="00454A3B"/>
    <w:rsid w:val="004C0433"/>
    <w:rsid w:val="004C198C"/>
    <w:rsid w:val="0050730F"/>
    <w:rsid w:val="005466A2"/>
    <w:rsid w:val="005802DC"/>
    <w:rsid w:val="00584B1F"/>
    <w:rsid w:val="005E5368"/>
    <w:rsid w:val="0061437B"/>
    <w:rsid w:val="006D4D1A"/>
    <w:rsid w:val="00700C0B"/>
    <w:rsid w:val="00727377"/>
    <w:rsid w:val="0074636D"/>
    <w:rsid w:val="00784231"/>
    <w:rsid w:val="007A54D0"/>
    <w:rsid w:val="007E18E1"/>
    <w:rsid w:val="009A7020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C25373"/>
    <w:rsid w:val="00C66BEE"/>
    <w:rsid w:val="00C9679E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84DC2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19E6E-7ADC-4477-9612-EC184DA6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usewr</cp:lastModifiedBy>
  <cp:revision>8</cp:revision>
  <dcterms:created xsi:type="dcterms:W3CDTF">2020-09-18T02:44:00Z</dcterms:created>
  <dcterms:modified xsi:type="dcterms:W3CDTF">2021-10-10T15:13:00Z</dcterms:modified>
</cp:coreProperties>
</file>